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17777" w14:textId="08CD557A" w:rsidR="00A17E5E" w:rsidRPr="00F15DA4" w:rsidRDefault="00A17E5E" w:rsidP="00A17E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 č. 4</w:t>
      </w:r>
    </w:p>
    <w:p w14:paraId="3FDFFD5C" w14:textId="77777777" w:rsidR="00E77EB8" w:rsidRDefault="00E77EB8" w:rsidP="00E77EB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A31D4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Technická specifikace</w:t>
      </w:r>
    </w:p>
    <w:p w14:paraId="3E72795A" w14:textId="1256B7A4" w:rsidR="00E77EB8" w:rsidRPr="005122ED" w:rsidRDefault="00E77EB8" w:rsidP="00E77EB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 veřejné zakázce</w:t>
      </w:r>
      <w:r w:rsidRPr="005122ED">
        <w:rPr>
          <w:rFonts w:ascii="Times New Roman" w:hAnsi="Times New Roman"/>
        </w:rPr>
        <w:t xml:space="preserve"> malého rozsahu: </w:t>
      </w:r>
    </w:p>
    <w:p w14:paraId="23CFBD8F" w14:textId="77777777" w:rsidR="00E77EB8" w:rsidRDefault="00E77EB8" w:rsidP="00E77EB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A6434B" w14:textId="77777777" w:rsidR="00E77EB8" w:rsidRPr="00F15DA4" w:rsidRDefault="00E77EB8" w:rsidP="00E77EB8">
      <w:pPr>
        <w:jc w:val="center"/>
        <w:rPr>
          <w:rFonts w:ascii="Times New Roman" w:hAnsi="Times New Roman"/>
          <w:b/>
          <w:sz w:val="28"/>
          <w:szCs w:val="28"/>
        </w:rPr>
      </w:pPr>
      <w:r w:rsidRPr="00F15DA4">
        <w:rPr>
          <w:rFonts w:ascii="Times New Roman" w:hAnsi="Times New Roman"/>
          <w:b/>
          <w:sz w:val="28"/>
          <w:szCs w:val="28"/>
        </w:rPr>
        <w:t xml:space="preserve">POŘÍZENÍ </w:t>
      </w:r>
      <w:r>
        <w:rPr>
          <w:rFonts w:ascii="Times New Roman" w:hAnsi="Times New Roman"/>
          <w:b/>
          <w:sz w:val="28"/>
          <w:szCs w:val="28"/>
        </w:rPr>
        <w:t>ŠTĚPKOVAČE</w:t>
      </w:r>
      <w:r w:rsidRPr="00F15DA4">
        <w:rPr>
          <w:rFonts w:ascii="Times New Roman" w:hAnsi="Times New Roman"/>
          <w:b/>
          <w:sz w:val="28"/>
          <w:szCs w:val="28"/>
        </w:rPr>
        <w:t xml:space="preserve"> PRO MĚST</w:t>
      </w:r>
      <w:r>
        <w:rPr>
          <w:rFonts w:ascii="Times New Roman" w:hAnsi="Times New Roman"/>
          <w:b/>
          <w:sz w:val="28"/>
          <w:szCs w:val="28"/>
        </w:rPr>
        <w:t>O</w:t>
      </w:r>
      <w:r w:rsidRPr="00F15DA4">
        <w:rPr>
          <w:rFonts w:ascii="Times New Roman" w:hAnsi="Times New Roman"/>
          <w:b/>
          <w:sz w:val="28"/>
          <w:szCs w:val="28"/>
        </w:rPr>
        <w:t xml:space="preserve"> PETŘVALD</w:t>
      </w:r>
    </w:p>
    <w:p w14:paraId="0F0777BC" w14:textId="77777777" w:rsidR="00E77EB8" w:rsidRPr="00A31D46" w:rsidRDefault="00E77EB8" w:rsidP="00E77EB8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14:paraId="17CDE7D9" w14:textId="1EA7752F" w:rsidR="00793A0B" w:rsidRPr="00786BD7" w:rsidRDefault="00793A0B" w:rsidP="00793A0B">
      <w:pPr>
        <w:spacing w:before="120"/>
        <w:rPr>
          <w:rFonts w:ascii="Times New Roman" w:hAnsi="Times New Roman" w:cs="Times New Roman"/>
          <w:b/>
          <w:sz w:val="20"/>
          <w:szCs w:val="20"/>
        </w:rPr>
      </w:pPr>
      <w:r w:rsidRPr="00786BD7">
        <w:rPr>
          <w:rFonts w:ascii="Times New Roman" w:hAnsi="Times New Roman" w:cs="Times New Roman"/>
          <w:b/>
          <w:sz w:val="20"/>
          <w:szCs w:val="20"/>
        </w:rPr>
        <w:t xml:space="preserve">Výrobce </w:t>
      </w:r>
      <w:proofErr w:type="spellStart"/>
      <w:r w:rsidR="000B6F0C">
        <w:rPr>
          <w:rFonts w:ascii="Times New Roman" w:hAnsi="Times New Roman" w:cs="Times New Roman"/>
          <w:b/>
          <w:sz w:val="20"/>
          <w:szCs w:val="20"/>
        </w:rPr>
        <w:t>štěpkovače</w:t>
      </w:r>
      <w:proofErr w:type="spellEnd"/>
      <w:r w:rsidRPr="00786BD7">
        <w:rPr>
          <w:rFonts w:ascii="Times New Roman" w:hAnsi="Times New Roman" w:cs="Times New Roman"/>
          <w:b/>
          <w:sz w:val="20"/>
          <w:szCs w:val="20"/>
        </w:rPr>
        <w:t>:</w:t>
      </w:r>
      <w:r w:rsidRPr="00786BD7">
        <w:rPr>
          <w:rFonts w:ascii="Times New Roman" w:hAnsi="Times New Roman" w:cs="Times New Roman"/>
          <w:b/>
          <w:sz w:val="20"/>
          <w:szCs w:val="20"/>
        </w:rPr>
        <w:tab/>
      </w:r>
      <w:r w:rsidRPr="00786BD7">
        <w:rPr>
          <w:rFonts w:ascii="Times New Roman" w:hAnsi="Times New Roman" w:cs="Times New Roman"/>
          <w:b/>
          <w:sz w:val="20"/>
          <w:szCs w:val="20"/>
        </w:rPr>
        <w:tab/>
      </w:r>
      <w:r w:rsidRPr="00786BD7">
        <w:rPr>
          <w:rFonts w:ascii="Times New Roman" w:hAnsi="Times New Roman" w:cs="Times New Roman"/>
          <w:b/>
          <w:sz w:val="20"/>
          <w:szCs w:val="20"/>
        </w:rPr>
        <w:tab/>
      </w:r>
      <w:r w:rsidRPr="00786BD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uvede uchazeč</w:t>
      </w:r>
    </w:p>
    <w:p w14:paraId="51442A20" w14:textId="60E46D49" w:rsidR="00793A0B" w:rsidRPr="00786BD7" w:rsidRDefault="00793A0B" w:rsidP="00793A0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786BD7">
        <w:rPr>
          <w:rFonts w:ascii="Times New Roman" w:hAnsi="Times New Roman" w:cs="Times New Roman"/>
          <w:b/>
          <w:sz w:val="20"/>
          <w:szCs w:val="20"/>
        </w:rPr>
        <w:t xml:space="preserve">Přesné typové označení </w:t>
      </w:r>
      <w:proofErr w:type="spellStart"/>
      <w:r w:rsidR="000B6F0C">
        <w:rPr>
          <w:rFonts w:ascii="Times New Roman" w:hAnsi="Times New Roman" w:cs="Times New Roman"/>
          <w:b/>
          <w:sz w:val="20"/>
          <w:szCs w:val="20"/>
        </w:rPr>
        <w:t>štěpkovače</w:t>
      </w:r>
      <w:proofErr w:type="spellEnd"/>
      <w:r w:rsidRPr="00786BD7">
        <w:rPr>
          <w:rFonts w:ascii="Times New Roman" w:hAnsi="Times New Roman" w:cs="Times New Roman"/>
          <w:b/>
          <w:sz w:val="20"/>
          <w:szCs w:val="20"/>
        </w:rPr>
        <w:t>:</w:t>
      </w:r>
      <w:r w:rsidRPr="00786BD7">
        <w:rPr>
          <w:rFonts w:ascii="Times New Roman" w:hAnsi="Times New Roman" w:cs="Times New Roman"/>
          <w:b/>
          <w:sz w:val="20"/>
          <w:szCs w:val="20"/>
        </w:rPr>
        <w:tab/>
      </w:r>
      <w:r w:rsidRPr="00786BD7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uvede uchazeč</w:t>
      </w:r>
    </w:p>
    <w:p w14:paraId="3F10F39A" w14:textId="07090107" w:rsidR="00793A0B" w:rsidRPr="00786BD7" w:rsidRDefault="00793A0B" w:rsidP="00793A0B">
      <w:pPr>
        <w:spacing w:before="1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86BD7">
        <w:rPr>
          <w:rFonts w:ascii="Times New Roman" w:hAnsi="Times New Roman" w:cs="Times New Roman"/>
          <w:b/>
          <w:bCs/>
          <w:sz w:val="20"/>
          <w:szCs w:val="20"/>
        </w:rPr>
        <w:t xml:space="preserve">Počet kusů: </w:t>
      </w:r>
      <w:r w:rsidR="009804C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04C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04C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804C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B6F0C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786BD7">
        <w:rPr>
          <w:rFonts w:ascii="Times New Roman" w:hAnsi="Times New Roman" w:cs="Times New Roman"/>
          <w:bCs/>
          <w:sz w:val="20"/>
          <w:szCs w:val="20"/>
        </w:rPr>
        <w:tab/>
      </w:r>
      <w:r w:rsidR="00C308F7" w:rsidRPr="00786BD7">
        <w:rPr>
          <w:rFonts w:ascii="Times New Roman" w:hAnsi="Times New Roman" w:cs="Times New Roman"/>
          <w:bCs/>
          <w:sz w:val="20"/>
          <w:szCs w:val="20"/>
        </w:rPr>
        <w:tab/>
      </w:r>
      <w:r w:rsidR="00C308F7" w:rsidRPr="00786BD7">
        <w:rPr>
          <w:rFonts w:ascii="Times New Roman" w:hAnsi="Times New Roman" w:cs="Times New Roman"/>
          <w:bCs/>
          <w:sz w:val="20"/>
          <w:szCs w:val="20"/>
        </w:rPr>
        <w:tab/>
      </w:r>
      <w:r w:rsidR="00C308F7" w:rsidRPr="00786BD7">
        <w:rPr>
          <w:rFonts w:ascii="Times New Roman" w:hAnsi="Times New Roman" w:cs="Times New Roman"/>
          <w:bCs/>
          <w:sz w:val="20"/>
          <w:szCs w:val="20"/>
        </w:rPr>
        <w:tab/>
      </w:r>
      <w:r w:rsidR="00C308F7" w:rsidRPr="00786BD7">
        <w:rPr>
          <w:rFonts w:ascii="Times New Roman" w:hAnsi="Times New Roman" w:cs="Times New Roman"/>
          <w:bCs/>
          <w:sz w:val="20"/>
          <w:szCs w:val="20"/>
        </w:rPr>
        <w:tab/>
      </w:r>
      <w:r w:rsidRPr="00786BD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E6A71A0" w14:textId="77777777" w:rsidR="00793A0B" w:rsidRPr="00786BD7" w:rsidRDefault="00793A0B" w:rsidP="00793A0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495F905" w14:textId="49CFEC4F" w:rsidR="00793A0B" w:rsidRPr="00786BD7" w:rsidRDefault="00E77EB8" w:rsidP="00793A0B">
      <w:pPr>
        <w:spacing w:before="1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Štěpkovač</w:t>
      </w:r>
      <w:bookmarkStart w:id="0" w:name="_GoBack"/>
      <w:bookmarkEnd w:id="0"/>
      <w:r w:rsidR="00041EE0" w:rsidRPr="00786BD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93A0B" w:rsidRPr="00786BD7">
        <w:rPr>
          <w:rFonts w:ascii="Times New Roman" w:hAnsi="Times New Roman" w:cs="Times New Roman"/>
          <w:b/>
          <w:sz w:val="20"/>
          <w:szCs w:val="20"/>
        </w:rPr>
        <w:t>musí splňovat následující kritéria:</w:t>
      </w: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006"/>
        <w:gridCol w:w="2463"/>
      </w:tblGrid>
      <w:tr w:rsidR="00793A0B" w:rsidRPr="00786BD7" w14:paraId="3E4266CC" w14:textId="77777777" w:rsidTr="0050424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EBE4" w14:textId="77777777" w:rsidR="00793A0B" w:rsidRPr="00786BD7" w:rsidRDefault="00793A0B" w:rsidP="0051577B">
            <w:pPr>
              <w:keepLines/>
              <w:widowControl w:val="0"/>
              <w:suppressAutoHyphens/>
              <w:spacing w:before="120"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BD7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Základní technické parametry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50B7" w14:textId="77777777" w:rsidR="00793A0B" w:rsidRPr="00786BD7" w:rsidRDefault="00793A0B" w:rsidP="0051577B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BD7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Minimální požadované hodnoty – musí být splněno!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2984" w14:textId="640BDCF9" w:rsidR="00793A0B" w:rsidRPr="00786BD7" w:rsidRDefault="00793A0B" w:rsidP="00A1137B">
            <w:pPr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786BD7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Hodnota nabízené</w:t>
            </w:r>
            <w:r w:rsidR="00A1137B" w:rsidRPr="00786BD7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ho</w:t>
            </w:r>
            <w:r w:rsidRPr="00786BD7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</w:t>
            </w:r>
            <w:r w:rsidR="00A1137B" w:rsidRPr="00786BD7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eastAsia="ar-SA"/>
              </w:rPr>
              <w:t>kompostéru</w:t>
            </w:r>
          </w:p>
        </w:tc>
      </w:tr>
      <w:tr w:rsidR="00C308F7" w:rsidRPr="00786BD7" w14:paraId="7178CCF0" w14:textId="77777777" w:rsidTr="00751A03">
        <w:trPr>
          <w:trHeight w:val="4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82A5" w14:textId="57B8954E" w:rsidR="00C308F7" w:rsidRPr="00786BD7" w:rsidRDefault="000B6F0C" w:rsidP="00C308F7">
            <w:pPr>
              <w:pStyle w:val="Odstavecseseznamem"/>
              <w:keepLines/>
              <w:spacing w:before="60" w:after="6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výkon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štěpkovače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A1F2" w14:textId="694DA4AC" w:rsidR="00C308F7" w:rsidRPr="000B6F0C" w:rsidRDefault="000B6F0C" w:rsidP="00AA27AD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8 m</w:t>
            </w:r>
            <w:r w:rsidRPr="000B6F0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/hod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AEFC" w14:textId="0AE1B0E6" w:rsidR="00C308F7" w:rsidRPr="00786BD7" w:rsidRDefault="00C308F7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C308F7" w:rsidRPr="00786BD7" w14:paraId="0CDD5DCB" w14:textId="77777777" w:rsidTr="00C308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19C2" w14:textId="62B34375" w:rsidR="00C308F7" w:rsidRPr="00786BD7" w:rsidRDefault="000B6F0C" w:rsidP="00C308F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výkon motoru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0A02" w14:textId="4EA676F5" w:rsidR="00C308F7" w:rsidRPr="00786BD7" w:rsidRDefault="000B6F0C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min. 18 kW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C319" w14:textId="35CB468E" w:rsidR="00C308F7" w:rsidRPr="00786BD7" w:rsidRDefault="00751A03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C308F7" w:rsidRPr="00786BD7" w14:paraId="08990B14" w14:textId="77777777" w:rsidTr="00C308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E1B5" w14:textId="05795C00" w:rsidR="00C308F7" w:rsidRPr="00786BD7" w:rsidRDefault="000B6F0C" w:rsidP="00C308F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spotřeba paliva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8FA1" w14:textId="1BCB24F3" w:rsidR="00C308F7" w:rsidRPr="00786BD7" w:rsidRDefault="000B6F0C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do 8 l/hod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FA24" w14:textId="36F7C321" w:rsidR="00C308F7" w:rsidRPr="00786BD7" w:rsidRDefault="000B6F0C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C308F7" w:rsidRPr="00786BD7" w14:paraId="50FAECA4" w14:textId="77777777" w:rsidTr="00C308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A321" w14:textId="0AF08151" w:rsidR="00C308F7" w:rsidRPr="00786BD7" w:rsidRDefault="000B6F0C" w:rsidP="000B6F0C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průměr zpracovávaného materiálu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0EA" w14:textId="47FD2DB4" w:rsidR="00C308F7" w:rsidRPr="00786BD7" w:rsidRDefault="00E77EB8" w:rsidP="00E77EB8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do 150 mm (min. 100 mm)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874" w14:textId="04B78FB9" w:rsidR="00C308F7" w:rsidRPr="00786BD7" w:rsidRDefault="00102D99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C308F7" w:rsidRPr="00786BD7" w14:paraId="2F5FEEF8" w14:textId="77777777" w:rsidTr="00C308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39C0" w14:textId="2A6F12DB" w:rsidR="00C308F7" w:rsidRPr="00786BD7" w:rsidRDefault="000B6F0C" w:rsidP="000B394A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délka štěpky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6359" w14:textId="02331748" w:rsidR="00C308F7" w:rsidRPr="00786BD7" w:rsidRDefault="000B6F0C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max. 11 mm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3D0E" w14:textId="2D6E032F" w:rsidR="00C308F7" w:rsidRPr="00786BD7" w:rsidRDefault="00102D99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C308F7" w:rsidRPr="00786BD7" w14:paraId="08B69FC9" w14:textId="77777777" w:rsidTr="00C308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C6D" w14:textId="08FD7FEB" w:rsidR="00C308F7" w:rsidRPr="00786BD7" w:rsidRDefault="000B6F0C" w:rsidP="00141D98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celková hmotnost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5912" w14:textId="00211C16" w:rsidR="00C308F7" w:rsidRPr="00786BD7" w:rsidRDefault="000B6F0C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max. 650 kg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1E5" w14:textId="38A6AB28" w:rsidR="00C308F7" w:rsidRPr="00786BD7" w:rsidRDefault="00102D99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C308F7" w:rsidRPr="00786BD7" w14:paraId="596D9F5E" w14:textId="77777777" w:rsidTr="00C308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9DC1" w14:textId="412B387B" w:rsidR="00C308F7" w:rsidRPr="00786BD7" w:rsidRDefault="000B6F0C" w:rsidP="00C308F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počet nožů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C1FD" w14:textId="32229DBC" w:rsidR="00C308F7" w:rsidRPr="00786BD7" w:rsidRDefault="000B6F0C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min. 4 ks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EEB0" w14:textId="3E77E3BD" w:rsidR="00C308F7" w:rsidRPr="00786BD7" w:rsidRDefault="00102D99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uchazeč uvede hodnotu</w:t>
            </w:r>
          </w:p>
        </w:tc>
      </w:tr>
      <w:tr w:rsidR="00786BD7" w:rsidRPr="00786BD7" w14:paraId="0FF48ED5" w14:textId="77777777" w:rsidTr="00C308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30F" w14:textId="3D6E5C87" w:rsidR="00786BD7" w:rsidRPr="00786BD7" w:rsidRDefault="000B6F0C" w:rsidP="00C308F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možnost tažení za kouli ISO50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156C" w14:textId="4DC657FC" w:rsidR="00786BD7" w:rsidRPr="00786BD7" w:rsidRDefault="00786BD7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BB4F" w14:textId="47B2A2E6" w:rsidR="00786BD7" w:rsidRPr="00786BD7" w:rsidRDefault="000B6F0C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ano/ne</w:t>
            </w:r>
          </w:p>
        </w:tc>
      </w:tr>
      <w:tr w:rsidR="00C308F7" w:rsidRPr="00786BD7" w14:paraId="1D61A35B" w14:textId="77777777" w:rsidTr="00C308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B349" w14:textId="6675EFB3" w:rsidR="00C308F7" w:rsidRPr="00786BD7" w:rsidRDefault="000B6F0C" w:rsidP="000B6F0C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možnost tažení za oko 40 mm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E511" w14:textId="14D67A25" w:rsidR="00C308F7" w:rsidRPr="00786BD7" w:rsidRDefault="00C308F7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8615" w14:textId="65E68DFB" w:rsidR="00C308F7" w:rsidRPr="00786BD7" w:rsidRDefault="00751A03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ano/ne</w:t>
            </w:r>
          </w:p>
        </w:tc>
      </w:tr>
      <w:tr w:rsidR="00C308F7" w:rsidRPr="00786BD7" w14:paraId="1C2EB0CB" w14:textId="77777777" w:rsidTr="00C308F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725E" w14:textId="0DE27FB6" w:rsidR="00C308F7" w:rsidRPr="00786BD7" w:rsidRDefault="000B6F0C" w:rsidP="00C308F7">
            <w:pPr>
              <w:pStyle w:val="Odstavecseseznamem"/>
              <w:keepLines/>
              <w:spacing w:before="120" w:line="240" w:lineRule="auto"/>
              <w:ind w:left="0"/>
              <w:contextualSpacing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schválení pro provoz na veřejných komunikacích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448E" w14:textId="63D212A2" w:rsidR="00C308F7" w:rsidRPr="00786BD7" w:rsidRDefault="00C308F7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F592" w14:textId="34579FC0" w:rsidR="00C308F7" w:rsidRPr="00786BD7" w:rsidRDefault="009804CC" w:rsidP="00C308F7">
            <w:pPr>
              <w:pStyle w:val="Odstavecseseznamem"/>
              <w:keepLines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6BD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u w:val="single"/>
              </w:rPr>
              <w:t>ano/ne</w:t>
            </w:r>
          </w:p>
        </w:tc>
      </w:tr>
    </w:tbl>
    <w:p w14:paraId="59EE5243" w14:textId="77777777" w:rsidR="002710A1" w:rsidRDefault="00793A0B" w:rsidP="00454175">
      <w:pPr>
        <w:keepLines/>
        <w:spacing w:before="120" w:line="240" w:lineRule="auto"/>
        <w:rPr>
          <w:rFonts w:ascii="Times New Roman" w:hAnsi="Times New Roman" w:cs="Times New Roman"/>
          <w:i/>
          <w:color w:val="3366FF"/>
          <w:sz w:val="20"/>
          <w:szCs w:val="20"/>
        </w:rPr>
      </w:pPr>
      <w:r w:rsidRPr="00786BD7">
        <w:rPr>
          <w:rFonts w:ascii="Times New Roman" w:hAnsi="Times New Roman" w:cs="Times New Roman"/>
          <w:i/>
          <w:color w:val="3366FF"/>
          <w:sz w:val="20"/>
          <w:szCs w:val="20"/>
        </w:rPr>
        <w:t>Údaje doplní dodavatel v souladu s technickými údaji nabízeného výrobku.</w:t>
      </w:r>
    </w:p>
    <w:p w14:paraId="36AEBDB3" w14:textId="77777777" w:rsidR="00762E15" w:rsidRDefault="00762E15" w:rsidP="00454175">
      <w:pPr>
        <w:keepLines/>
        <w:spacing w:before="120" w:line="240" w:lineRule="auto"/>
        <w:rPr>
          <w:rFonts w:ascii="Times New Roman" w:hAnsi="Times New Roman" w:cs="Times New Roman"/>
          <w:i/>
          <w:color w:val="3366FF"/>
          <w:sz w:val="20"/>
          <w:szCs w:val="20"/>
        </w:rPr>
      </w:pPr>
    </w:p>
    <w:p w14:paraId="68B05291" w14:textId="77777777" w:rsidR="00762E15" w:rsidRDefault="00762E15" w:rsidP="00454175">
      <w:pPr>
        <w:keepLines/>
        <w:spacing w:before="120" w:line="240" w:lineRule="auto"/>
        <w:rPr>
          <w:rFonts w:ascii="Times New Roman" w:hAnsi="Times New Roman" w:cs="Times New Roman"/>
          <w:i/>
          <w:color w:val="3366FF"/>
          <w:sz w:val="20"/>
          <w:szCs w:val="20"/>
        </w:rPr>
      </w:pPr>
    </w:p>
    <w:p w14:paraId="4F5C7D03" w14:textId="77777777" w:rsidR="00762E15" w:rsidRDefault="00762E15" w:rsidP="00454175">
      <w:pPr>
        <w:keepLines/>
        <w:spacing w:before="120" w:line="240" w:lineRule="auto"/>
        <w:rPr>
          <w:rFonts w:ascii="Times New Roman" w:hAnsi="Times New Roman" w:cs="Times New Roman"/>
          <w:i/>
          <w:color w:val="3366FF"/>
          <w:sz w:val="20"/>
          <w:szCs w:val="20"/>
        </w:rPr>
      </w:pPr>
    </w:p>
    <w:p w14:paraId="2A34AAFE" w14:textId="77777777" w:rsidR="00762E15" w:rsidRDefault="00762E15" w:rsidP="00454175">
      <w:pPr>
        <w:keepLines/>
        <w:spacing w:before="120" w:line="240" w:lineRule="auto"/>
        <w:rPr>
          <w:rFonts w:ascii="Times New Roman" w:hAnsi="Times New Roman" w:cs="Times New Roman"/>
          <w:i/>
          <w:color w:val="3366FF"/>
          <w:sz w:val="20"/>
          <w:szCs w:val="20"/>
        </w:rPr>
      </w:pPr>
    </w:p>
    <w:p w14:paraId="41909004" w14:textId="77777777" w:rsidR="00762E15" w:rsidRDefault="00762E15" w:rsidP="00454175">
      <w:pPr>
        <w:keepLines/>
        <w:spacing w:before="120" w:line="240" w:lineRule="auto"/>
        <w:rPr>
          <w:rFonts w:ascii="Times New Roman" w:hAnsi="Times New Roman" w:cs="Times New Roman"/>
          <w:i/>
          <w:color w:val="3366FF"/>
          <w:sz w:val="20"/>
          <w:szCs w:val="20"/>
        </w:rPr>
      </w:pPr>
    </w:p>
    <w:sectPr w:rsidR="00762E15" w:rsidSect="003C3103">
      <w:headerReference w:type="default" r:id="rId7"/>
      <w:footerReference w:type="default" r:id="rId8"/>
      <w:headerReference w:type="first" r:id="rId9"/>
      <w:pgSz w:w="11906" w:h="16838"/>
      <w:pgMar w:top="1418" w:right="1418" w:bottom="1418" w:left="1418" w:header="142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5BA52" w14:textId="77777777" w:rsidR="00C61882" w:rsidRDefault="00C61882" w:rsidP="00DA709F">
      <w:pPr>
        <w:spacing w:after="0" w:line="240" w:lineRule="auto"/>
      </w:pPr>
      <w:r>
        <w:separator/>
      </w:r>
    </w:p>
  </w:endnote>
  <w:endnote w:type="continuationSeparator" w:id="0">
    <w:p w14:paraId="65878594" w14:textId="77777777" w:rsidR="00C61882" w:rsidRDefault="00C61882" w:rsidP="00DA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EE"/>
    <w:family w:val="swiss"/>
    <w:pitch w:val="variable"/>
    <w:sig w:usb0="00000000" w:usb1="D200FDFF" w:usb2="0A042029" w:usb3="00000000" w:csb0="8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FF0EB" w14:textId="77777777" w:rsidR="006C08A4" w:rsidRPr="00986CC6" w:rsidRDefault="00502077" w:rsidP="00986CC6">
    <w:pPr>
      <w:pStyle w:val="Zpat"/>
      <w:pBdr>
        <w:top w:val="single" w:sz="4" w:space="1" w:color="auto"/>
      </w:pBdr>
      <w:jc w:val="right"/>
      <w:rPr>
        <w:rFonts w:ascii="Tahoma" w:hAnsi="Tahoma" w:cs="Tahoma"/>
      </w:rPr>
    </w:pPr>
    <w:r w:rsidRPr="00986CC6">
      <w:rPr>
        <w:rFonts w:ascii="Tahoma" w:hAnsi="Tahoma" w:cs="Tahoma"/>
      </w:rPr>
      <w:t xml:space="preserve">Strana </w:t>
    </w:r>
    <w:r w:rsidR="0012282E" w:rsidRPr="00986CC6">
      <w:rPr>
        <w:rStyle w:val="slostrnky"/>
        <w:rFonts w:ascii="Tahoma" w:hAnsi="Tahoma" w:cs="Tahoma"/>
      </w:rPr>
      <w:fldChar w:fldCharType="begin"/>
    </w:r>
    <w:r w:rsidRPr="00986CC6">
      <w:rPr>
        <w:rStyle w:val="slostrnky"/>
        <w:rFonts w:ascii="Tahoma" w:hAnsi="Tahoma" w:cs="Tahoma"/>
      </w:rPr>
      <w:instrText xml:space="preserve"> PAGE </w:instrText>
    </w:r>
    <w:r w:rsidR="0012282E" w:rsidRPr="00986CC6">
      <w:rPr>
        <w:rStyle w:val="slostrnky"/>
        <w:rFonts w:ascii="Tahoma" w:hAnsi="Tahoma" w:cs="Tahoma"/>
      </w:rPr>
      <w:fldChar w:fldCharType="separate"/>
    </w:r>
    <w:r w:rsidR="00102D99">
      <w:rPr>
        <w:rStyle w:val="slostrnky"/>
        <w:rFonts w:ascii="Tahoma" w:hAnsi="Tahoma" w:cs="Tahoma"/>
        <w:noProof/>
      </w:rPr>
      <w:t>3</w:t>
    </w:r>
    <w:r w:rsidR="0012282E" w:rsidRPr="00986CC6">
      <w:rPr>
        <w:rStyle w:val="slostrnky"/>
        <w:rFonts w:ascii="Tahoma" w:hAnsi="Tahoma" w:cs="Tahoma"/>
      </w:rPr>
      <w:fldChar w:fldCharType="end"/>
    </w:r>
    <w:r w:rsidRPr="00986CC6">
      <w:rPr>
        <w:rStyle w:val="slostrnky"/>
        <w:rFonts w:ascii="Tahoma" w:hAnsi="Tahoma" w:cs="Tahoma"/>
      </w:rPr>
      <w:t xml:space="preserve"> / </w:t>
    </w:r>
    <w:fldSimple w:instr=" SECTIONPAGES  \* Arabic  \* MERGEFORMAT ">
      <w:r w:rsidR="00102D99" w:rsidRPr="00102D99">
        <w:rPr>
          <w:rFonts w:ascii="Tahoma" w:hAnsi="Tahoma" w:cs="Tahoma"/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2C96B" w14:textId="77777777" w:rsidR="00C61882" w:rsidRDefault="00C61882" w:rsidP="00DA709F">
      <w:pPr>
        <w:spacing w:after="0" w:line="240" w:lineRule="auto"/>
      </w:pPr>
      <w:r>
        <w:separator/>
      </w:r>
    </w:p>
  </w:footnote>
  <w:footnote w:type="continuationSeparator" w:id="0">
    <w:p w14:paraId="3BE33EF7" w14:textId="77777777" w:rsidR="00C61882" w:rsidRDefault="00C61882" w:rsidP="00DA7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91A9" w14:textId="4C61F81D" w:rsidR="006C08A4" w:rsidRPr="008A0FC2" w:rsidRDefault="009804CC" w:rsidP="00206098">
    <w:pPr>
      <w:pStyle w:val="Zhlav"/>
      <w:pBdr>
        <w:bottom w:val="none" w:sz="0" w:space="0" w:color="auto"/>
      </w:pBdr>
      <w:rPr>
        <w:rFonts w:cs="Times New Roman"/>
      </w:rPr>
    </w:pPr>
    <w:r w:rsidRPr="00656238">
      <w:rPr>
        <w:noProof/>
      </w:rPr>
      <w:drawing>
        <wp:anchor distT="0" distB="0" distL="114300" distR="114300" simplePos="0" relativeHeight="251660288" behindDoc="0" locked="0" layoutInCell="1" allowOverlap="1" wp14:anchorId="65784640" wp14:editId="522BFDA9">
          <wp:simplePos x="0" y="0"/>
          <wp:positionH relativeFrom="column">
            <wp:posOffset>154305</wp:posOffset>
          </wp:positionH>
          <wp:positionV relativeFrom="paragraph">
            <wp:posOffset>288925</wp:posOffset>
          </wp:positionV>
          <wp:extent cx="5759450" cy="930172"/>
          <wp:effectExtent l="0" t="0" r="0" b="3810"/>
          <wp:wrapTopAndBottom/>
          <wp:docPr id="1" name="Obrázek 1" descr="Banner OPZP_FS_ERD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S_ERDF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378BB" w14:textId="7B2AFD43" w:rsidR="003C3103" w:rsidRDefault="00C308F7" w:rsidP="003C3103">
    <w:pPr>
      <w:pStyle w:val="Zhlav"/>
      <w:pBdr>
        <w:bottom w:val="none" w:sz="0" w:space="0" w:color="auto"/>
      </w:pBdr>
    </w:pPr>
    <w:r w:rsidRPr="00656238">
      <w:rPr>
        <w:noProof/>
      </w:rPr>
      <w:drawing>
        <wp:anchor distT="0" distB="0" distL="114300" distR="114300" simplePos="0" relativeHeight="251658240" behindDoc="0" locked="0" layoutInCell="1" allowOverlap="1" wp14:anchorId="4636251E" wp14:editId="00CF4653">
          <wp:simplePos x="0" y="0"/>
          <wp:positionH relativeFrom="column">
            <wp:posOffset>2024</wp:posOffset>
          </wp:positionH>
          <wp:positionV relativeFrom="paragraph">
            <wp:posOffset>136525</wp:posOffset>
          </wp:positionV>
          <wp:extent cx="5759450" cy="930172"/>
          <wp:effectExtent l="0" t="0" r="0" b="3810"/>
          <wp:wrapTopAndBottom/>
          <wp:docPr id="2" name="Obrázek 2" descr="Banner OPZP_FS_ERD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OPZP_FS_ERDF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0B"/>
    <w:rsid w:val="00041EE0"/>
    <w:rsid w:val="00057A08"/>
    <w:rsid w:val="000A1CBD"/>
    <w:rsid w:val="000B394A"/>
    <w:rsid w:val="000B6F0C"/>
    <w:rsid w:val="000D15A4"/>
    <w:rsid w:val="00102D99"/>
    <w:rsid w:val="00106136"/>
    <w:rsid w:val="0012282E"/>
    <w:rsid w:val="00141D98"/>
    <w:rsid w:val="001C62F2"/>
    <w:rsid w:val="00231AAB"/>
    <w:rsid w:val="00235927"/>
    <w:rsid w:val="002710A1"/>
    <w:rsid w:val="002A4B17"/>
    <w:rsid w:val="002B47A4"/>
    <w:rsid w:val="00302016"/>
    <w:rsid w:val="00325833"/>
    <w:rsid w:val="00393957"/>
    <w:rsid w:val="003E66B1"/>
    <w:rsid w:val="00454175"/>
    <w:rsid w:val="004C5226"/>
    <w:rsid w:val="00502077"/>
    <w:rsid w:val="00504247"/>
    <w:rsid w:val="0051244D"/>
    <w:rsid w:val="005437BD"/>
    <w:rsid w:val="0054391B"/>
    <w:rsid w:val="005F2A28"/>
    <w:rsid w:val="006A1435"/>
    <w:rsid w:val="00751A03"/>
    <w:rsid w:val="007540F5"/>
    <w:rsid w:val="00762E15"/>
    <w:rsid w:val="00786BD7"/>
    <w:rsid w:val="00793A0B"/>
    <w:rsid w:val="007D2A9E"/>
    <w:rsid w:val="0084575D"/>
    <w:rsid w:val="00946EC0"/>
    <w:rsid w:val="009804CC"/>
    <w:rsid w:val="009A3109"/>
    <w:rsid w:val="00A1137B"/>
    <w:rsid w:val="00A17E5E"/>
    <w:rsid w:val="00A215E2"/>
    <w:rsid w:val="00A31D46"/>
    <w:rsid w:val="00A55B7C"/>
    <w:rsid w:val="00AA27AD"/>
    <w:rsid w:val="00AA3F72"/>
    <w:rsid w:val="00BA156E"/>
    <w:rsid w:val="00C16286"/>
    <w:rsid w:val="00C308F7"/>
    <w:rsid w:val="00C61882"/>
    <w:rsid w:val="00D14681"/>
    <w:rsid w:val="00D26B58"/>
    <w:rsid w:val="00D60760"/>
    <w:rsid w:val="00D770CD"/>
    <w:rsid w:val="00D7796D"/>
    <w:rsid w:val="00D90120"/>
    <w:rsid w:val="00DA709F"/>
    <w:rsid w:val="00DD1A0C"/>
    <w:rsid w:val="00E47EDE"/>
    <w:rsid w:val="00E77EB8"/>
    <w:rsid w:val="00E804C9"/>
    <w:rsid w:val="00EF4C47"/>
    <w:rsid w:val="00F210BA"/>
    <w:rsid w:val="00FD0239"/>
    <w:rsid w:val="00FD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46B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58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8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833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8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833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33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A0B"/>
    <w:pPr>
      <w:spacing w:after="120" w:line="280" w:lineRule="exact"/>
    </w:pPr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93A0B"/>
    <w:pPr>
      <w:pBdr>
        <w:top w:val="dotted" w:sz="6" w:space="6" w:color="auto"/>
      </w:pBdr>
      <w:spacing w:after="0"/>
      <w:jc w:val="center"/>
    </w:pPr>
    <w:rPr>
      <w:color w:val="808080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793A0B"/>
    <w:rPr>
      <w:rFonts w:ascii="Calibri" w:eastAsia="Times New Roman" w:hAnsi="Calibri" w:cs="Calibri"/>
      <w:color w:val="808080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793A0B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793A0B"/>
    <w:rPr>
      <w:rFonts w:ascii="Calibri" w:eastAsia="Times New Roman" w:hAnsi="Calibri" w:cs="Calibri"/>
      <w:b/>
      <w:bCs/>
      <w:sz w:val="16"/>
      <w:szCs w:val="16"/>
      <w:lang w:eastAsia="cs-CZ"/>
    </w:rPr>
  </w:style>
  <w:style w:type="character" w:styleId="slostrnky">
    <w:name w:val="page number"/>
    <w:basedOn w:val="Standardnpsmoodstavce"/>
    <w:uiPriority w:val="99"/>
    <w:rsid w:val="00793A0B"/>
  </w:style>
  <w:style w:type="paragraph" w:styleId="Odstavecseseznamem">
    <w:name w:val="List Paragraph"/>
    <w:basedOn w:val="Normln"/>
    <w:uiPriority w:val="34"/>
    <w:qFormat/>
    <w:rsid w:val="00793A0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58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8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833"/>
    <w:rPr>
      <w:rFonts w:ascii="Calibri" w:eastAsia="Times New Roman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8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833"/>
    <w:rPr>
      <w:rFonts w:ascii="Calibri" w:eastAsia="Times New Roman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3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Jílek</dc:creator>
  <cp:lastModifiedBy>Sáňková Zuzana</cp:lastModifiedBy>
  <cp:revision>4</cp:revision>
  <cp:lastPrinted>2015-06-02T07:01:00Z</cp:lastPrinted>
  <dcterms:created xsi:type="dcterms:W3CDTF">2015-06-29T11:49:00Z</dcterms:created>
  <dcterms:modified xsi:type="dcterms:W3CDTF">2015-06-29T14:18:00Z</dcterms:modified>
</cp:coreProperties>
</file>